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49" w:rsidRDefault="00FE6E49" w:rsidP="00FE6E4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 about aquatic ecosystems.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FE6E49" w:rsidRPr="005D2FB9" w:rsidRDefault="00FE6E49" w:rsidP="00FE6E4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zone of aquatic ecosystems that has the most food and nutrients is the (</w:t>
            </w:r>
            <w:r>
              <w:rPr>
                <w:b/>
                <w:sz w:val="48"/>
                <w:szCs w:val="48"/>
              </w:rPr>
              <w:t>benthic</w:t>
            </w:r>
            <w:r w:rsidRPr="0038216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littoral</w:t>
            </w:r>
            <w:r>
              <w:rPr>
                <w:sz w:val="48"/>
                <w:szCs w:val="48"/>
              </w:rPr>
              <w:t>) zone.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FE6E49" w:rsidRPr="005D2FB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Estuaries, Lakes</w:t>
            </w:r>
            <w:r>
              <w:rPr>
                <w:sz w:val="48"/>
                <w:szCs w:val="48"/>
              </w:rPr>
              <w:t>) are a mix of salt and fresh water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FE6E49" w:rsidRPr="005D2FB9" w:rsidRDefault="00FE6E49" w:rsidP="00FE6E4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Mangrove swamps are (</w:t>
            </w:r>
            <w:r>
              <w:rPr>
                <w:b/>
                <w:sz w:val="48"/>
                <w:szCs w:val="48"/>
              </w:rPr>
              <w:t>freshwater, coastal</w:t>
            </w:r>
            <w:r>
              <w:rPr>
                <w:sz w:val="48"/>
                <w:szCs w:val="48"/>
              </w:rPr>
              <w:t>) wetlands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FE6E49" w:rsidRPr="005D2FB9" w:rsidRDefault="00FE6E49" w:rsidP="00FE6E4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One function of wetlands is to (</w:t>
            </w:r>
            <w:r>
              <w:rPr>
                <w:b/>
                <w:sz w:val="48"/>
                <w:szCs w:val="48"/>
              </w:rPr>
              <w:t>increase runoff, absorb pollution</w:t>
            </w:r>
            <w:r>
              <w:rPr>
                <w:sz w:val="48"/>
                <w:szCs w:val="48"/>
              </w:rPr>
              <w:t>).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FE6E49" w:rsidRPr="005D2FB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Photosynthesis doesn’t occur in deep ocean waters because it is too (</w:t>
            </w:r>
            <w:r>
              <w:rPr>
                <w:b/>
                <w:sz w:val="48"/>
                <w:szCs w:val="48"/>
              </w:rPr>
              <w:t>dark, cold</w:t>
            </w:r>
            <w:r>
              <w:rPr>
                <w:sz w:val="48"/>
                <w:szCs w:val="48"/>
              </w:rPr>
              <w:t>).</w:t>
            </w:r>
          </w:p>
        </w:tc>
      </w:tr>
    </w:tbl>
    <w:p w:rsidR="00FE6E49" w:rsidRDefault="00FE6E49" w:rsidP="00FE6E49">
      <w:pPr>
        <w:rPr>
          <w:sz w:val="48"/>
          <w:szCs w:val="48"/>
        </w:rPr>
      </w:pPr>
    </w:p>
    <w:p w:rsidR="00805042" w:rsidRDefault="00805042" w:rsidP="0038216A">
      <w:pPr>
        <w:spacing w:after="120" w:line="240" w:lineRule="auto"/>
        <w:rPr>
          <w:sz w:val="48"/>
          <w:szCs w:val="48"/>
        </w:rPr>
      </w:pPr>
    </w:p>
    <w:p w:rsidR="00FE6E49" w:rsidRDefault="00FE6E49" w:rsidP="0038216A">
      <w:pPr>
        <w:spacing w:after="120" w:line="240" w:lineRule="auto"/>
        <w:rPr>
          <w:sz w:val="48"/>
          <w:szCs w:val="48"/>
        </w:rPr>
        <w:sectPr w:rsidR="00FE6E49" w:rsidSect="0080504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8216A" w:rsidRDefault="0038216A" w:rsidP="0038216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</w:t>
      </w:r>
      <w:r w:rsidR="00C54729">
        <w:rPr>
          <w:sz w:val="48"/>
          <w:szCs w:val="48"/>
        </w:rPr>
        <w:t>biomes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8216A" w:rsidRPr="005D2FB9" w:rsidRDefault="00C54729" w:rsidP="00FE6E4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 biome that is located </w:t>
            </w:r>
            <w:r w:rsidR="00E00B56">
              <w:rPr>
                <w:sz w:val="48"/>
                <w:szCs w:val="48"/>
              </w:rPr>
              <w:t xml:space="preserve">just </w:t>
            </w:r>
            <w:r w:rsidR="00FE6E49">
              <w:rPr>
                <w:sz w:val="48"/>
                <w:szCs w:val="48"/>
              </w:rPr>
              <w:t>below</w:t>
            </w:r>
            <w:r>
              <w:rPr>
                <w:sz w:val="48"/>
                <w:szCs w:val="48"/>
              </w:rPr>
              <w:t xml:space="preserve"> the Arctic Circle is the</w:t>
            </w:r>
            <w:r w:rsidR="0038216A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tundra</w:t>
            </w:r>
            <w:r w:rsidR="0038216A" w:rsidRPr="0038216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taiga</w:t>
            </w:r>
            <w:r w:rsidR="0038216A">
              <w:rPr>
                <w:sz w:val="48"/>
                <w:szCs w:val="48"/>
              </w:rPr>
              <w:t>).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8216A" w:rsidRPr="005D2FB9" w:rsidRDefault="0038216A" w:rsidP="007649B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C54729">
              <w:rPr>
                <w:b/>
                <w:sz w:val="48"/>
                <w:szCs w:val="48"/>
              </w:rPr>
              <w:t>Chaparral, Taiga</w:t>
            </w:r>
            <w:r>
              <w:rPr>
                <w:sz w:val="48"/>
                <w:szCs w:val="48"/>
              </w:rPr>
              <w:t xml:space="preserve">) </w:t>
            </w:r>
            <w:r w:rsidR="00C54729">
              <w:rPr>
                <w:sz w:val="48"/>
                <w:szCs w:val="48"/>
              </w:rPr>
              <w:t xml:space="preserve">biomes are dominated by </w:t>
            </w:r>
            <w:r w:rsidR="007649B2">
              <w:rPr>
                <w:sz w:val="48"/>
                <w:szCs w:val="48"/>
              </w:rPr>
              <w:t>evergreen trees, such as spruce and pines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8216A" w:rsidRPr="005D2FB9" w:rsidRDefault="00C54729" w:rsidP="00C5472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Grasslands that have temperatures that </w:t>
            </w:r>
            <w:r w:rsidR="007649B2">
              <w:rPr>
                <w:sz w:val="48"/>
                <w:szCs w:val="48"/>
              </w:rPr>
              <w:t xml:space="preserve">don’t </w:t>
            </w:r>
            <w:r>
              <w:rPr>
                <w:sz w:val="48"/>
                <w:szCs w:val="48"/>
              </w:rPr>
              <w:t xml:space="preserve">vary greatly with the seasons are known as </w:t>
            </w:r>
            <w:r w:rsidR="0038216A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s</w:t>
            </w:r>
            <w:r w:rsidR="0038216A" w:rsidRPr="0038216A">
              <w:rPr>
                <w:b/>
                <w:sz w:val="48"/>
                <w:szCs w:val="48"/>
              </w:rPr>
              <w:t>a</w:t>
            </w:r>
            <w:r>
              <w:rPr>
                <w:b/>
                <w:sz w:val="48"/>
                <w:szCs w:val="48"/>
              </w:rPr>
              <w:t>vanna, temperate grassland</w:t>
            </w:r>
            <w:r w:rsidR="0038216A">
              <w:rPr>
                <w:sz w:val="48"/>
                <w:szCs w:val="48"/>
              </w:rPr>
              <w:t>)</w:t>
            </w:r>
            <w:r w:rsidR="0038216A" w:rsidRPr="005D2FB9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8216A" w:rsidRPr="005D2FB9" w:rsidRDefault="00EC0531" w:rsidP="00FE6E4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Biomes are defined by their </w:t>
            </w:r>
            <w:r w:rsidR="00FE6E49">
              <w:rPr>
                <w:sz w:val="48"/>
                <w:szCs w:val="48"/>
              </w:rPr>
              <w:t>(</w:t>
            </w:r>
            <w:r w:rsidR="00FE6E49">
              <w:rPr>
                <w:b/>
                <w:sz w:val="48"/>
                <w:szCs w:val="48"/>
              </w:rPr>
              <w:t>region, vegetation</w:t>
            </w:r>
            <w:r w:rsidR="00FE6E49">
              <w:rPr>
                <w:sz w:val="48"/>
                <w:szCs w:val="48"/>
              </w:rPr>
              <w:t>).</w:t>
            </w:r>
            <w:r>
              <w:rPr>
                <w:sz w:val="48"/>
                <w:szCs w:val="48"/>
              </w:rPr>
              <w:t xml:space="preserve"> 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8216A" w:rsidRPr="005D2FB9" w:rsidRDefault="00FE6E49" w:rsidP="00FE6E4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Plants in the (</w:t>
            </w:r>
            <w:r>
              <w:rPr>
                <w:b/>
                <w:sz w:val="48"/>
                <w:szCs w:val="48"/>
              </w:rPr>
              <w:t>temperate rainforest, tundra</w:t>
            </w:r>
            <w:r>
              <w:rPr>
                <w:sz w:val="48"/>
                <w:szCs w:val="48"/>
              </w:rPr>
              <w:t>) grow very close to the ground.</w:t>
            </w:r>
            <w:r w:rsidR="00EC0531">
              <w:rPr>
                <w:sz w:val="48"/>
                <w:szCs w:val="48"/>
              </w:rPr>
              <w:t xml:space="preserve"> </w:t>
            </w:r>
          </w:p>
        </w:tc>
      </w:tr>
    </w:tbl>
    <w:p w:rsidR="0038216A" w:rsidRDefault="0038216A" w:rsidP="0038216A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0B0E2D" w:rsidRPr="005B3956" w:rsidRDefault="000B0E2D" w:rsidP="000B0E2D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941DDD">
        <w:rPr>
          <w:sz w:val="48"/>
          <w:szCs w:val="48"/>
        </w:rPr>
        <w:t xml:space="preserve">description with the correct </w:t>
      </w:r>
      <w:r w:rsidR="009F5C1C">
        <w:rPr>
          <w:sz w:val="48"/>
          <w:szCs w:val="48"/>
        </w:rPr>
        <w:t>biome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0B0E2D" w:rsidRDefault="007649B2" w:rsidP="00BD4A9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Animals in this biome are very diverse in the ways that they capture prey and avoid predation.</w:t>
            </w:r>
          </w:p>
        </w:tc>
        <w:tc>
          <w:tcPr>
            <w:tcW w:w="613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tundra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0B0E2D" w:rsidRDefault="00BD4A9B" w:rsidP="001D7BC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grazing animals common</w:t>
            </w:r>
            <w:r w:rsidR="00EC0531">
              <w:rPr>
                <w:sz w:val="48"/>
                <w:szCs w:val="48"/>
              </w:rPr>
              <w:t xml:space="preserve">; </w:t>
            </w:r>
            <w:r w:rsidR="001D7BC3">
              <w:rPr>
                <w:sz w:val="48"/>
                <w:szCs w:val="48"/>
              </w:rPr>
              <w:t>temperatures vary greatly from season to season</w:t>
            </w:r>
          </w:p>
        </w:tc>
        <w:tc>
          <w:tcPr>
            <w:tcW w:w="613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0B0E2D" w:rsidRDefault="001D7BC3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desert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0B0E2D" w:rsidRDefault="00AB338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dominated by lichens and mosses that grow close to ground to stay warmer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0B0E2D" w:rsidRDefault="00EC0531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chaparral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0B0E2D" w:rsidRDefault="00AB338D" w:rsidP="00941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located around Mediterranean Sea and in California; shrubs </w:t>
            </w:r>
            <w:r w:rsidR="007649B2">
              <w:rPr>
                <w:sz w:val="48"/>
                <w:szCs w:val="48"/>
              </w:rPr>
              <w:t xml:space="preserve">have leathery leaves that are </w:t>
            </w:r>
            <w:r>
              <w:rPr>
                <w:sz w:val="48"/>
                <w:szCs w:val="48"/>
              </w:rPr>
              <w:t>adapted to fire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0B0E2D" w:rsidRDefault="001D7BC3" w:rsidP="00BD4A9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temperate grassland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0B0E2D" w:rsidRDefault="00BD4A9B" w:rsidP="007649B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commonly form on dry side of mountains; </w:t>
            </w:r>
            <w:r w:rsidR="007649B2">
              <w:rPr>
                <w:sz w:val="48"/>
                <w:szCs w:val="48"/>
              </w:rPr>
              <w:t>temperatures can vary greatly from day to night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tropical rainforest</w:t>
            </w:r>
          </w:p>
        </w:tc>
      </w:tr>
    </w:tbl>
    <w:p w:rsidR="000B0E2D" w:rsidRDefault="000B0E2D" w:rsidP="00AB338D">
      <w:pPr>
        <w:rPr>
          <w:sz w:val="48"/>
          <w:szCs w:val="48"/>
        </w:rPr>
      </w:pPr>
    </w:p>
    <w:p w:rsidR="00FE6E49" w:rsidRDefault="00FE6E49" w:rsidP="00FE6E4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aquatic ecosystems.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FE6E49" w:rsidRPr="005D2FB9" w:rsidRDefault="00FE6E49" w:rsidP="00FE6E4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Because sharks swim freely in the ocean, they are considered to be (</w:t>
            </w:r>
            <w:r>
              <w:rPr>
                <w:b/>
                <w:sz w:val="48"/>
                <w:szCs w:val="48"/>
              </w:rPr>
              <w:t>nekton</w:t>
            </w:r>
            <w:r w:rsidRPr="0038216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plankton</w:t>
            </w:r>
            <w:r>
              <w:rPr>
                <w:sz w:val="48"/>
                <w:szCs w:val="48"/>
              </w:rPr>
              <w:t>).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FE6E49" w:rsidRPr="005D2FB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Benthos, Nekton</w:t>
            </w:r>
            <w:r>
              <w:rPr>
                <w:sz w:val="48"/>
                <w:szCs w:val="48"/>
              </w:rPr>
              <w:t>) are bottom-dwelling organisms, such as worms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FE6E49" w:rsidRPr="005D2FB9" w:rsidRDefault="00FE6E49" w:rsidP="00FE6E4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Freshwater wetlands that are dominated by grasses are (</w:t>
            </w:r>
            <w:r>
              <w:rPr>
                <w:b/>
                <w:sz w:val="48"/>
                <w:szCs w:val="48"/>
              </w:rPr>
              <w:t>marshes, swamps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FE6E49" w:rsidRPr="005D2FB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As a river flows down a mountain, it becomes warmer, wider, and (</w:t>
            </w:r>
            <w:r>
              <w:rPr>
                <w:b/>
                <w:sz w:val="48"/>
                <w:szCs w:val="48"/>
              </w:rPr>
              <w:t>slower, faster</w:t>
            </w:r>
            <w:r>
              <w:rPr>
                <w:sz w:val="48"/>
                <w:szCs w:val="48"/>
              </w:rPr>
              <w:t>).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FE6E49" w:rsidRPr="005D2FB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Coral reefs are primarily made of (</w:t>
            </w:r>
            <w:r>
              <w:rPr>
                <w:b/>
                <w:sz w:val="48"/>
                <w:szCs w:val="48"/>
              </w:rPr>
              <w:t>plankton, limestone</w:t>
            </w:r>
            <w:r>
              <w:rPr>
                <w:sz w:val="48"/>
                <w:szCs w:val="48"/>
              </w:rPr>
              <w:t>).</w:t>
            </w:r>
          </w:p>
        </w:tc>
      </w:tr>
    </w:tbl>
    <w:p w:rsidR="00FE6E49" w:rsidRDefault="00FE6E49" w:rsidP="00FE6E49">
      <w:pPr>
        <w:rPr>
          <w:sz w:val="48"/>
          <w:szCs w:val="48"/>
        </w:rPr>
      </w:pPr>
    </w:p>
    <w:p w:rsidR="00FE6E49" w:rsidRDefault="00FE6E49" w:rsidP="00FE6E49">
      <w:pPr>
        <w:rPr>
          <w:sz w:val="48"/>
          <w:szCs w:val="48"/>
        </w:rPr>
      </w:pPr>
    </w:p>
    <w:p w:rsidR="00FE6E49" w:rsidRDefault="00FE6E49" w:rsidP="00FE6E4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Identify each statement as true or false.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FE6E49" w:rsidRPr="005D2FB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Oceans are threatened by overfishing, industrial waste, and sewage.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FE6E49" w:rsidRPr="005D2FB9" w:rsidRDefault="00FE6E49" w:rsidP="00FE6E4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Coral reefs are only found in shallow, fresh water.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FE6E49" w:rsidRPr="005D2FB9" w:rsidRDefault="00FE6E49" w:rsidP="00FE6E4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Wetlands are found in both inland and coastal environments.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FE6E49" w:rsidRPr="005D2FB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Pesticides, oil spills, and sewage all threaten the health of coral reefs.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FE6E49" w:rsidRPr="005D2FB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Wetlands help control flooding.</w:t>
            </w:r>
          </w:p>
        </w:tc>
      </w:tr>
    </w:tbl>
    <w:p w:rsidR="00FE6E49" w:rsidRDefault="00FE6E49" w:rsidP="00FE6E49">
      <w:pPr>
        <w:rPr>
          <w:sz w:val="48"/>
          <w:szCs w:val="48"/>
        </w:rPr>
      </w:pPr>
    </w:p>
    <w:p w:rsidR="00FE6E49" w:rsidRDefault="00FE6E49" w:rsidP="00FE6E49">
      <w:pPr>
        <w:spacing w:after="120" w:line="240" w:lineRule="auto"/>
        <w:rPr>
          <w:sz w:val="48"/>
          <w:szCs w:val="48"/>
        </w:rPr>
      </w:pPr>
    </w:p>
    <w:p w:rsidR="00FE6E49" w:rsidRDefault="00FE6E49" w:rsidP="00FE6E49">
      <w:pPr>
        <w:rPr>
          <w:sz w:val="48"/>
          <w:szCs w:val="48"/>
        </w:rPr>
      </w:pPr>
    </w:p>
    <w:p w:rsidR="00BD4A9B" w:rsidRDefault="00BD4A9B" w:rsidP="00FE6E49">
      <w:pPr>
        <w:rPr>
          <w:sz w:val="48"/>
          <w:szCs w:val="48"/>
        </w:rPr>
      </w:pPr>
    </w:p>
    <w:sectPr w:rsidR="00BD4A9B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05709"/>
    <w:multiLevelType w:val="hybridMultilevel"/>
    <w:tmpl w:val="8794A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64031"/>
    <w:rsid w:val="0019671F"/>
    <w:rsid w:val="001D7BC3"/>
    <w:rsid w:val="001F1E28"/>
    <w:rsid w:val="002215A7"/>
    <w:rsid w:val="002909EA"/>
    <w:rsid w:val="003222A8"/>
    <w:rsid w:val="003549BF"/>
    <w:rsid w:val="00356ACD"/>
    <w:rsid w:val="0038216A"/>
    <w:rsid w:val="00403BE8"/>
    <w:rsid w:val="00431135"/>
    <w:rsid w:val="00447753"/>
    <w:rsid w:val="00461D26"/>
    <w:rsid w:val="00467B9E"/>
    <w:rsid w:val="00467FB8"/>
    <w:rsid w:val="004C10C2"/>
    <w:rsid w:val="004C4B98"/>
    <w:rsid w:val="004D2C27"/>
    <w:rsid w:val="004F4EB2"/>
    <w:rsid w:val="0052255C"/>
    <w:rsid w:val="00551998"/>
    <w:rsid w:val="00552CA6"/>
    <w:rsid w:val="0057724E"/>
    <w:rsid w:val="00593DCC"/>
    <w:rsid w:val="005B2D48"/>
    <w:rsid w:val="005D78B0"/>
    <w:rsid w:val="005E56D4"/>
    <w:rsid w:val="006465FD"/>
    <w:rsid w:val="0066448A"/>
    <w:rsid w:val="006662FA"/>
    <w:rsid w:val="00671453"/>
    <w:rsid w:val="00704532"/>
    <w:rsid w:val="00717CA5"/>
    <w:rsid w:val="007571B9"/>
    <w:rsid w:val="00762490"/>
    <w:rsid w:val="007649B2"/>
    <w:rsid w:val="00797CD3"/>
    <w:rsid w:val="007A708C"/>
    <w:rsid w:val="007B052B"/>
    <w:rsid w:val="007E45DB"/>
    <w:rsid w:val="00805042"/>
    <w:rsid w:val="008C2A89"/>
    <w:rsid w:val="008C5FBC"/>
    <w:rsid w:val="008C74A2"/>
    <w:rsid w:val="00932602"/>
    <w:rsid w:val="00941DDD"/>
    <w:rsid w:val="00952E5D"/>
    <w:rsid w:val="009B03E6"/>
    <w:rsid w:val="009B29FD"/>
    <w:rsid w:val="009D0943"/>
    <w:rsid w:val="009F5C1C"/>
    <w:rsid w:val="00A23FA8"/>
    <w:rsid w:val="00A76F73"/>
    <w:rsid w:val="00AA0616"/>
    <w:rsid w:val="00AB338D"/>
    <w:rsid w:val="00AC3787"/>
    <w:rsid w:val="00AE3A62"/>
    <w:rsid w:val="00B0574A"/>
    <w:rsid w:val="00B76EEC"/>
    <w:rsid w:val="00B86E2C"/>
    <w:rsid w:val="00BA4EB8"/>
    <w:rsid w:val="00BD4A9B"/>
    <w:rsid w:val="00BF0DC2"/>
    <w:rsid w:val="00C206B4"/>
    <w:rsid w:val="00C30913"/>
    <w:rsid w:val="00C54729"/>
    <w:rsid w:val="00C5539B"/>
    <w:rsid w:val="00CE59AE"/>
    <w:rsid w:val="00D04052"/>
    <w:rsid w:val="00D50593"/>
    <w:rsid w:val="00D94EA7"/>
    <w:rsid w:val="00DC0C54"/>
    <w:rsid w:val="00DE3D36"/>
    <w:rsid w:val="00E00B56"/>
    <w:rsid w:val="00E313FF"/>
    <w:rsid w:val="00E45953"/>
    <w:rsid w:val="00E93FEA"/>
    <w:rsid w:val="00E95414"/>
    <w:rsid w:val="00EC0531"/>
    <w:rsid w:val="00F81190"/>
    <w:rsid w:val="00F94F6D"/>
    <w:rsid w:val="00FC3D3B"/>
    <w:rsid w:val="00FD6143"/>
    <w:rsid w:val="00FE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2</cp:revision>
  <dcterms:created xsi:type="dcterms:W3CDTF">2012-03-18T13:53:00Z</dcterms:created>
  <dcterms:modified xsi:type="dcterms:W3CDTF">2012-03-18T13:53:00Z</dcterms:modified>
</cp:coreProperties>
</file>